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FC2780" w14:textId="1CDC3830" w:rsidR="00ED0B5C" w:rsidRPr="00ED0B5C" w:rsidRDefault="00ED0B5C" w:rsidP="00ED0B5C">
      <w:pPr>
        <w:jc w:val="center"/>
        <w:rPr>
          <w:b/>
          <w:sz w:val="32"/>
          <w:szCs w:val="32"/>
        </w:rPr>
      </w:pPr>
      <w:r w:rsidRPr="00ED0B5C">
        <w:rPr>
          <w:b/>
          <w:color w:val="002060"/>
          <w:sz w:val="32"/>
          <w:szCs w:val="32"/>
        </w:rPr>
        <w:t>Projet tuteuré-M2107- année 2015</w:t>
      </w:r>
      <w:r w:rsidRPr="00ED0B5C">
        <w:rPr>
          <w:b/>
          <w:color w:val="002060"/>
          <w:sz w:val="32"/>
          <w:szCs w:val="32"/>
        </w:rPr>
        <w:br/>
        <w:t>S2T-Groupe 6</w:t>
      </w:r>
      <w:r w:rsidRPr="00ED0B5C">
        <w:rPr>
          <w:b/>
          <w:sz w:val="32"/>
          <w:szCs w:val="32"/>
        </w:rPr>
        <w:br/>
      </w:r>
    </w:p>
    <w:p w14:paraId="7D0ECFB4" w14:textId="77777777" w:rsidR="00993446" w:rsidRDefault="00225246">
      <w:r>
        <w:t xml:space="preserve">Compte rendu de la séance de projet tutoré du </w:t>
      </w:r>
      <w:r w:rsidRPr="00B40282">
        <w:rPr>
          <w:b/>
        </w:rPr>
        <w:t>mercredi 20 mai 2015</w:t>
      </w:r>
      <w:r>
        <w:t xml:space="preserve">  en salle 651 de 10h15 à 12h15</w:t>
      </w:r>
    </w:p>
    <w:p w14:paraId="3C4321CE" w14:textId="77777777" w:rsidR="00225246" w:rsidRDefault="00225246">
      <w:r>
        <w:t xml:space="preserve">Durant cette séance, nous avons étudié la soutenance que nous devons faire le jeudi 25 juin 2015 à Sophia </w:t>
      </w:r>
      <w:r w:rsidR="006E7CE7">
        <w:t>Antipolis  de 8h30 à 13h00.</w:t>
      </w:r>
    </w:p>
    <w:p w14:paraId="7674A796" w14:textId="7FFE26CD" w:rsidR="00225246" w:rsidRDefault="00366F97">
      <w:r>
        <w:t>Nous avons mis des commentaires sur ce compte rendu sur les différents points qui nous posent problème.</w:t>
      </w:r>
    </w:p>
    <w:p w14:paraId="744E17D4" w14:textId="77777777" w:rsidR="00225246" w:rsidRDefault="00225246">
      <w:r>
        <w:t>Les éléments qui sont à retenir du document « Projet tutoré Description et planification de projet » (pages 11 à 13) :</w:t>
      </w:r>
      <w:r w:rsidR="006E7CE7">
        <w:br/>
      </w:r>
      <w:r w:rsidR="006E7CE7" w:rsidRPr="006E7CE7">
        <w:t>http://users.polytech.unice.fr/~rey/cours/supports/pt/PT_S2T_2015.pdf</w:t>
      </w:r>
    </w:p>
    <w:tbl>
      <w:tblPr>
        <w:tblStyle w:val="Grilledutableau"/>
        <w:tblW w:w="0" w:type="auto"/>
        <w:tblInd w:w="720" w:type="dxa"/>
        <w:tblLook w:val="04A0" w:firstRow="1" w:lastRow="0" w:firstColumn="1" w:lastColumn="0" w:noHBand="0" w:noVBand="1"/>
      </w:tblPr>
      <w:tblGrid>
        <w:gridCol w:w="8342"/>
      </w:tblGrid>
      <w:tr w:rsidR="006E7CE7" w14:paraId="16BC48F1" w14:textId="77777777" w:rsidTr="006E7CE7">
        <w:tc>
          <w:tcPr>
            <w:tcW w:w="9062" w:type="dxa"/>
          </w:tcPr>
          <w:p w14:paraId="72F52769" w14:textId="77777777" w:rsidR="006E7CE7" w:rsidRPr="002F08E9" w:rsidRDefault="006E7CE7" w:rsidP="006E7CE7">
            <w:pPr>
              <w:pStyle w:val="Paragraphedeliste"/>
              <w:ind w:left="0"/>
              <w:rPr>
                <w:b/>
                <w:sz w:val="32"/>
                <w:szCs w:val="32"/>
              </w:rPr>
            </w:pPr>
            <w:r w:rsidRPr="002F08E9">
              <w:rPr>
                <w:b/>
                <w:sz w:val="32"/>
                <w:szCs w:val="32"/>
              </w:rPr>
              <w:t xml:space="preserve">Soutenance orale </w:t>
            </w:r>
          </w:p>
          <w:p w14:paraId="41F5C9AD" w14:textId="77777777" w:rsidR="006E7CE7" w:rsidRDefault="006E7CE7" w:rsidP="006E7CE7">
            <w:pPr>
              <w:pStyle w:val="Paragraphedeliste"/>
              <w:ind w:left="0"/>
            </w:pPr>
            <w:r>
              <w:t xml:space="preserve">En fin de semestre, chaque projet fera </w:t>
            </w:r>
            <w:r w:rsidRPr="006E7CE7">
              <w:rPr>
                <w:color w:val="00B050"/>
              </w:rPr>
              <w:t xml:space="preserve">une présentation de 20 minutes du travail </w:t>
            </w:r>
            <w:r>
              <w:t xml:space="preserve">réalisé durant le projet. Elle sera suivie de </w:t>
            </w:r>
            <w:r w:rsidRPr="006E7CE7">
              <w:rPr>
                <w:color w:val="00B050"/>
              </w:rPr>
              <w:t>10 à 15 minutes de questions</w:t>
            </w:r>
            <w:r>
              <w:t>.</w:t>
            </w:r>
          </w:p>
          <w:p w14:paraId="0D46C64C" w14:textId="77777777" w:rsidR="006E7CE7" w:rsidRDefault="006E7CE7" w:rsidP="006E7CE7">
            <w:pPr>
              <w:pStyle w:val="Paragraphedeliste"/>
              <w:ind w:left="0"/>
            </w:pPr>
          </w:p>
          <w:p w14:paraId="6F31F9EB" w14:textId="77777777" w:rsidR="006E7CE7" w:rsidRDefault="006E7CE7" w:rsidP="006E7CE7">
            <w:pPr>
              <w:pStyle w:val="Paragraphedeliste"/>
              <w:ind w:left="0"/>
            </w:pPr>
            <w:r>
              <w:t xml:space="preserve">Il n’est pas demandé à ce que chaque étudiant prenne la parole mais que la présentation fasse </w:t>
            </w:r>
            <w:commentRangeStart w:id="0"/>
            <w:r w:rsidRPr="006E7CE7">
              <w:rPr>
                <w:color w:val="00B050"/>
              </w:rPr>
              <w:t>intervenir 2 à 4 personnes</w:t>
            </w:r>
            <w:commentRangeEnd w:id="0"/>
            <w:r>
              <w:rPr>
                <w:rStyle w:val="Marquedecommentaire"/>
              </w:rPr>
              <w:commentReference w:id="0"/>
            </w:r>
            <w:r>
              <w:t xml:space="preserve">. </w:t>
            </w:r>
          </w:p>
          <w:p w14:paraId="6B4DA1EE" w14:textId="77777777" w:rsidR="006E7CE7" w:rsidRDefault="006E7CE7" w:rsidP="006E7CE7">
            <w:pPr>
              <w:pStyle w:val="Paragraphedeliste"/>
              <w:ind w:left="0"/>
            </w:pPr>
          </w:p>
          <w:p w14:paraId="1C4A2784" w14:textId="77777777" w:rsidR="006E7CE7" w:rsidRPr="002F08E9" w:rsidRDefault="006E7CE7" w:rsidP="006E7CE7">
            <w:pPr>
              <w:pStyle w:val="Paragraphedeliste"/>
              <w:ind w:left="0"/>
              <w:rPr>
                <w:b/>
                <w:sz w:val="28"/>
                <w:szCs w:val="28"/>
              </w:rPr>
            </w:pPr>
            <w:r w:rsidRPr="002F08E9">
              <w:rPr>
                <w:b/>
                <w:sz w:val="28"/>
                <w:szCs w:val="28"/>
              </w:rPr>
              <w:t>Le contenu</w:t>
            </w:r>
          </w:p>
          <w:p w14:paraId="63DAB6C3" w14:textId="77777777" w:rsidR="006E7CE7" w:rsidRDefault="006E7CE7" w:rsidP="006E7CE7">
            <w:pPr>
              <w:pStyle w:val="Paragraphedeliste"/>
              <w:ind w:left="0"/>
            </w:pPr>
            <w:r>
              <w:t>On attend dans cette soutenance orale les éléments suivants :</w:t>
            </w:r>
          </w:p>
          <w:p w14:paraId="58A23F70" w14:textId="77777777" w:rsidR="006E7CE7" w:rsidRDefault="006E7CE7" w:rsidP="006E7CE7">
            <w:pPr>
              <w:pStyle w:val="Paragraphedeliste"/>
              <w:ind w:left="0"/>
            </w:pPr>
            <w:r>
              <w:t xml:space="preserve">• </w:t>
            </w:r>
            <w:r w:rsidRPr="002F08E9">
              <w:rPr>
                <w:b/>
                <w:color w:val="00B050"/>
              </w:rPr>
              <w:t>Une présentation générale des objectifs initiaux du projet</w:t>
            </w:r>
            <w:r w:rsidRPr="002F08E9">
              <w:rPr>
                <w:b/>
              </w:rPr>
              <w:t>.</w:t>
            </w:r>
            <w:r>
              <w:t xml:space="preserve"> On ne veut pas une présentation du cahier des charges !! </w:t>
            </w:r>
          </w:p>
          <w:p w14:paraId="63689B67" w14:textId="77777777" w:rsidR="006E7CE7" w:rsidRDefault="006E7CE7" w:rsidP="006E7CE7">
            <w:pPr>
              <w:pStyle w:val="Paragraphedeliste"/>
              <w:ind w:left="0"/>
            </w:pPr>
            <w:r>
              <w:t xml:space="preserve">• </w:t>
            </w:r>
            <w:r w:rsidRPr="002F08E9">
              <w:rPr>
                <w:b/>
                <w:color w:val="00B050"/>
              </w:rPr>
              <w:t>Une présentation de votre gestion du projet</w:t>
            </w:r>
            <w:r w:rsidRPr="002F08E9">
              <w:rPr>
                <w:color w:val="00B050"/>
              </w:rPr>
              <w:t xml:space="preserve"> </w:t>
            </w:r>
            <w:r>
              <w:t xml:space="preserve">(organisation globale du travail, réunions, volumes de travail, problèmes rencontrés et solutions apportées). L'important ici est de présenter rapidement votre organisation, de montrer en quoi elle n'a pas fonctionné et d'expliquer comment vous avez réglé les problèmes pour tenir les délais. </w:t>
            </w:r>
          </w:p>
          <w:p w14:paraId="3F1EB7F4" w14:textId="77777777" w:rsidR="006E7CE7" w:rsidRDefault="006E7CE7" w:rsidP="006E7CE7">
            <w:pPr>
              <w:pStyle w:val="Paragraphedeliste"/>
              <w:ind w:left="0"/>
            </w:pPr>
            <w:r>
              <w:t xml:space="preserve">• </w:t>
            </w:r>
            <w:r w:rsidRPr="002F08E9">
              <w:rPr>
                <w:b/>
                <w:color w:val="00B050"/>
              </w:rPr>
              <w:t>Bilan et perspective</w:t>
            </w:r>
            <w:r>
              <w:t xml:space="preserve">. </w:t>
            </w:r>
          </w:p>
          <w:p w14:paraId="1883D6F2" w14:textId="77777777" w:rsidR="006E7CE7" w:rsidRDefault="006E7CE7" w:rsidP="006E7CE7">
            <w:pPr>
              <w:pStyle w:val="Paragraphedeliste"/>
              <w:ind w:left="0"/>
            </w:pPr>
            <w:r>
              <w:t xml:space="preserve">• </w:t>
            </w:r>
            <w:r w:rsidRPr="002F08E9">
              <w:rPr>
                <w:b/>
                <w:color w:val="00B050"/>
              </w:rPr>
              <w:t>Les résultats globaux de votre analyse et conception</w:t>
            </w:r>
            <w:r>
              <w:t xml:space="preserve">. </w:t>
            </w:r>
          </w:p>
          <w:p w14:paraId="14D9CA73" w14:textId="77777777" w:rsidR="006E7CE7" w:rsidRDefault="006E7CE7" w:rsidP="006E7CE7">
            <w:pPr>
              <w:pStyle w:val="Paragraphedeliste"/>
              <w:ind w:left="0"/>
            </w:pPr>
            <w:r w:rsidRPr="002F08E9">
              <w:rPr>
                <w:b/>
                <w:color w:val="00B050"/>
              </w:rPr>
              <w:t>• Un ou deux zooms sur des points durs</w:t>
            </w:r>
            <w:r w:rsidRPr="002F08E9">
              <w:rPr>
                <w:color w:val="00B050"/>
              </w:rPr>
              <w:t xml:space="preserve"> </w:t>
            </w:r>
            <w:r>
              <w:t xml:space="preserve">(points techniques) que vous avez identifiés et pour lesquels vous proposez une ou plusieurs solutions (avec une comparaison entre les solutions) </w:t>
            </w:r>
          </w:p>
          <w:p w14:paraId="02384AAA" w14:textId="77777777" w:rsidR="006E7CE7" w:rsidRDefault="006E7CE7" w:rsidP="006E7CE7">
            <w:pPr>
              <w:pStyle w:val="Paragraphedeliste"/>
              <w:ind w:left="0"/>
            </w:pPr>
          </w:p>
          <w:p w14:paraId="449507AA" w14:textId="77777777" w:rsidR="006E7CE7" w:rsidRPr="002F08E9" w:rsidRDefault="006E7CE7" w:rsidP="006E7CE7">
            <w:pPr>
              <w:pStyle w:val="Paragraphedeliste"/>
              <w:ind w:left="0"/>
              <w:rPr>
                <w:color w:val="00B050"/>
              </w:rPr>
            </w:pPr>
            <w:r>
              <w:t xml:space="preserve">Attention, ceci n'est pas le plan de la soutenance mais une partie des éléments qu'elle doit contenir. Bien entendu il ne faudra pas oublier une </w:t>
            </w:r>
            <w:r w:rsidRPr="002F08E9">
              <w:rPr>
                <w:color w:val="00B050"/>
              </w:rPr>
              <w:t xml:space="preserve">diapositive de titre </w:t>
            </w:r>
            <w:r>
              <w:t xml:space="preserve">et une de </w:t>
            </w:r>
            <w:r w:rsidRPr="002F08E9">
              <w:rPr>
                <w:color w:val="00B050"/>
              </w:rPr>
              <w:t xml:space="preserve">fin appelant à d’éventuelles questions. </w:t>
            </w:r>
          </w:p>
          <w:p w14:paraId="2453EF89" w14:textId="77777777" w:rsidR="006E7CE7" w:rsidRDefault="006E7CE7" w:rsidP="006E7CE7">
            <w:pPr>
              <w:pStyle w:val="Paragraphedeliste"/>
              <w:ind w:left="0"/>
            </w:pPr>
          </w:p>
          <w:p w14:paraId="43191F08" w14:textId="77777777" w:rsidR="006E7CE7" w:rsidRPr="002F08E9" w:rsidRDefault="006E7CE7" w:rsidP="006E7CE7">
            <w:pPr>
              <w:pStyle w:val="Paragraphedeliste"/>
              <w:ind w:left="0"/>
              <w:rPr>
                <w:b/>
                <w:sz w:val="28"/>
                <w:szCs w:val="28"/>
              </w:rPr>
            </w:pPr>
            <w:r w:rsidRPr="002F08E9">
              <w:rPr>
                <w:b/>
                <w:sz w:val="28"/>
                <w:szCs w:val="28"/>
              </w:rPr>
              <w:t xml:space="preserve">La notation </w:t>
            </w:r>
          </w:p>
          <w:p w14:paraId="35C83B97" w14:textId="77777777" w:rsidR="006E7CE7" w:rsidRDefault="006E7CE7" w:rsidP="006E7CE7">
            <w:pPr>
              <w:pStyle w:val="Paragraphedeliste"/>
              <w:ind w:left="0"/>
            </w:pPr>
            <w:r>
              <w:t xml:space="preserve">• 2 points pour chacun des 3 premiers éléments ci-dessus (soit 6 points) </w:t>
            </w:r>
          </w:p>
          <w:p w14:paraId="5DA2E6D9" w14:textId="77777777" w:rsidR="006E7CE7" w:rsidRDefault="006E7CE7" w:rsidP="006E7CE7">
            <w:pPr>
              <w:pStyle w:val="Paragraphedeliste"/>
              <w:ind w:left="0"/>
            </w:pPr>
            <w:r>
              <w:t>• 5 points pour chacun des 2 derniers éléments ci-dessus (soit 10 points)</w:t>
            </w:r>
          </w:p>
          <w:p w14:paraId="4D7EE840" w14:textId="77777777" w:rsidR="006E7CE7" w:rsidRDefault="006E7CE7" w:rsidP="006E7CE7">
            <w:pPr>
              <w:pStyle w:val="Paragraphedeliste"/>
              <w:ind w:left="0"/>
            </w:pPr>
            <w:r>
              <w:t>• 2 points pour le respect du temps (</w:t>
            </w:r>
            <w:r w:rsidRPr="002F08E9">
              <w:rPr>
                <w:color w:val="00B050"/>
              </w:rPr>
              <w:t>on retirera 1 points par minutes en plus ou en moins par rapport au temps initial</w:t>
            </w:r>
            <w:r>
              <w:t xml:space="preserve">) </w:t>
            </w:r>
          </w:p>
          <w:p w14:paraId="18A0BBCA" w14:textId="77777777" w:rsidR="006E7CE7" w:rsidRDefault="006E7CE7" w:rsidP="006E7CE7">
            <w:pPr>
              <w:pStyle w:val="Paragraphedeliste"/>
              <w:ind w:left="0"/>
            </w:pPr>
            <w:r>
              <w:t xml:space="preserve">• 2 points pour la qualité des diapositives (faible: 0, moyenne: 1, bonne: 2) </w:t>
            </w:r>
          </w:p>
          <w:p w14:paraId="6950F45F" w14:textId="77777777" w:rsidR="006E7CE7" w:rsidRDefault="006E7CE7" w:rsidP="006E7CE7">
            <w:pPr>
              <w:pStyle w:val="Paragraphedeliste"/>
              <w:ind w:left="0"/>
            </w:pPr>
          </w:p>
          <w:p w14:paraId="61BBBEFF" w14:textId="77777777" w:rsidR="006E7CE7" w:rsidRPr="002F08E9" w:rsidRDefault="006E7CE7" w:rsidP="006E7CE7">
            <w:pPr>
              <w:pStyle w:val="Paragraphedeliste"/>
              <w:ind w:left="0"/>
              <w:rPr>
                <w:b/>
                <w:sz w:val="28"/>
                <w:szCs w:val="28"/>
              </w:rPr>
            </w:pPr>
            <w:r w:rsidRPr="002F08E9">
              <w:rPr>
                <w:b/>
                <w:sz w:val="28"/>
                <w:szCs w:val="28"/>
              </w:rPr>
              <w:t xml:space="preserve">Conseil pour la soutenance orale </w:t>
            </w:r>
          </w:p>
          <w:p w14:paraId="7A9B1858" w14:textId="77777777" w:rsidR="006E7CE7" w:rsidRDefault="006E7CE7" w:rsidP="006E7CE7">
            <w:pPr>
              <w:pStyle w:val="Paragraphedeliste"/>
              <w:ind w:left="0"/>
            </w:pPr>
            <w:r>
              <w:t>Voici un ensemble de conseil à prendre en compte pour vos soutenances :</w:t>
            </w:r>
          </w:p>
          <w:p w14:paraId="2B01F4C3" w14:textId="77777777" w:rsidR="006E7CE7" w:rsidRDefault="006E7CE7" w:rsidP="006E7CE7">
            <w:pPr>
              <w:pStyle w:val="Paragraphedeliste"/>
              <w:ind w:left="0"/>
            </w:pPr>
            <w:r>
              <w:t xml:space="preserve">• Faites un effort dans vos </w:t>
            </w:r>
            <w:r w:rsidRPr="00ED0B5C">
              <w:rPr>
                <w:color w:val="00B050"/>
              </w:rPr>
              <w:t>manières</w:t>
            </w:r>
            <w:r>
              <w:t xml:space="preserve">, votre </w:t>
            </w:r>
            <w:r w:rsidRPr="00ED0B5C">
              <w:rPr>
                <w:color w:val="00B050"/>
              </w:rPr>
              <w:t>vocabulaire</w:t>
            </w:r>
            <w:r>
              <w:t xml:space="preserve">, vos </w:t>
            </w:r>
            <w:r w:rsidRPr="00ED0B5C">
              <w:rPr>
                <w:color w:val="00B050"/>
              </w:rPr>
              <w:t>tenues</w:t>
            </w:r>
            <w:r>
              <w:t>, ...</w:t>
            </w:r>
          </w:p>
          <w:p w14:paraId="05179C02" w14:textId="77777777" w:rsidR="006E7CE7" w:rsidRDefault="006E7CE7" w:rsidP="006E7CE7">
            <w:pPr>
              <w:pStyle w:val="Paragraphedeliste"/>
              <w:ind w:left="0"/>
            </w:pPr>
            <w:r>
              <w:t xml:space="preserve">• Répétez au moins </w:t>
            </w:r>
            <w:r w:rsidRPr="00ED0B5C">
              <w:rPr>
                <w:color w:val="00B050"/>
              </w:rPr>
              <w:t xml:space="preserve">3 fois </w:t>
            </w:r>
            <w:r>
              <w:t xml:space="preserve">votre soutenance en situation réelle. </w:t>
            </w:r>
          </w:p>
          <w:p w14:paraId="75C8B0EB" w14:textId="77777777" w:rsidR="006E7CE7" w:rsidRDefault="006E7CE7" w:rsidP="006E7CE7">
            <w:pPr>
              <w:pStyle w:val="Paragraphedeliste"/>
              <w:ind w:left="0"/>
            </w:pPr>
            <w:r>
              <w:lastRenderedPageBreak/>
              <w:t xml:space="preserve">• </w:t>
            </w:r>
            <w:r w:rsidRPr="002F08E9">
              <w:rPr>
                <w:color w:val="00B050"/>
              </w:rPr>
              <w:t>Eliminez les petites fiches</w:t>
            </w:r>
            <w:r>
              <w:t xml:space="preserve">, autres papiers et tablettes affichant votre discours. Vous êtes des experts pas des politiciens ;). Au besoin utilisez le mode présentateur de PowerPoint pour avoir quelques notes (mais pas votre discours). </w:t>
            </w:r>
          </w:p>
          <w:p w14:paraId="2F38306B" w14:textId="77777777" w:rsidR="006E7CE7" w:rsidRDefault="006E7CE7" w:rsidP="006E7CE7">
            <w:pPr>
              <w:pStyle w:val="Paragraphedeliste"/>
              <w:ind w:left="0"/>
            </w:pPr>
            <w:r>
              <w:t xml:space="preserve">• </w:t>
            </w:r>
            <w:r w:rsidRPr="002F08E9">
              <w:rPr>
                <w:color w:val="00B050"/>
              </w:rPr>
              <w:t xml:space="preserve">Limitez l'utilisation des animations </w:t>
            </w:r>
            <w:r>
              <w:t xml:space="preserve">lors de votre présentation. Celles-ci doivent être utilisées seulement si elles servent votre discours et vous aident dans vos explications. </w:t>
            </w:r>
          </w:p>
          <w:p w14:paraId="19A634E4" w14:textId="77777777" w:rsidR="006E7CE7" w:rsidRDefault="006E7CE7" w:rsidP="006E7CE7">
            <w:pPr>
              <w:pStyle w:val="Paragraphedeliste"/>
              <w:ind w:left="0"/>
            </w:pPr>
            <w:r>
              <w:t xml:space="preserve">• </w:t>
            </w:r>
            <w:r w:rsidRPr="002F08E9">
              <w:rPr>
                <w:color w:val="00B050"/>
              </w:rPr>
              <w:t xml:space="preserve">Bannissez les transitions animées </w:t>
            </w:r>
            <w:r>
              <w:t xml:space="preserve">entre les diapositives de vos présentations. Celles-ci sont dans 99% des cas nuisibles. Je vous conseille très fortement de ne pas en utiliser. </w:t>
            </w:r>
          </w:p>
          <w:p w14:paraId="1847D543" w14:textId="77777777" w:rsidR="006E7CE7" w:rsidRDefault="006E7CE7" w:rsidP="006E7CE7">
            <w:pPr>
              <w:pStyle w:val="Paragraphedeliste"/>
              <w:ind w:left="0"/>
            </w:pPr>
            <w:r>
              <w:t xml:space="preserve">• </w:t>
            </w:r>
            <w:r w:rsidRPr="002F08E9">
              <w:rPr>
                <w:color w:val="00B050"/>
              </w:rPr>
              <w:t xml:space="preserve">Pensez à l'utilisation d'un pointeur laser </w:t>
            </w:r>
            <w:r>
              <w:t xml:space="preserve">(quelques dispositifs sont empruntables au SIDI pour vos répétitions et pour la soutenance). </w:t>
            </w:r>
          </w:p>
          <w:p w14:paraId="16CD3B4B" w14:textId="77777777" w:rsidR="006E7CE7" w:rsidRDefault="006E7CE7" w:rsidP="006E7CE7">
            <w:pPr>
              <w:pStyle w:val="Paragraphedeliste"/>
              <w:ind w:left="0"/>
            </w:pPr>
            <w:r>
              <w:t xml:space="preserve">• Bornez votre nombre de diapositives. Une diapositive égale une idée. Une idée égale </w:t>
            </w:r>
            <w:r w:rsidRPr="00ED0B5C">
              <w:rPr>
                <w:color w:val="00B050"/>
              </w:rPr>
              <w:t xml:space="preserve">1min30s à 2 minutes </w:t>
            </w:r>
            <w:r>
              <w:t xml:space="preserve">de discours. Entre </w:t>
            </w:r>
            <w:r w:rsidRPr="00ED0B5C">
              <w:rPr>
                <w:color w:val="00B050"/>
              </w:rPr>
              <w:t xml:space="preserve">7 et 12 diapositives </w:t>
            </w:r>
            <w:r>
              <w:t xml:space="preserve">semble raisonnable pour nos présentations. </w:t>
            </w:r>
          </w:p>
          <w:p w14:paraId="5A685874" w14:textId="77777777" w:rsidR="006E7CE7" w:rsidRDefault="006E7CE7" w:rsidP="006E7CE7">
            <w:pPr>
              <w:pStyle w:val="Paragraphedeliste"/>
              <w:ind w:left="0"/>
            </w:pPr>
            <w:r>
              <w:t xml:space="preserve">• </w:t>
            </w:r>
            <w:commentRangeStart w:id="1"/>
            <w:r>
              <w:t>Oubliez les diapositives de plan. Une présentation est une histoire vivante. Utiliser des plans dans des présentations courtes (moins de 20 minutes) casse votre rythme.</w:t>
            </w:r>
            <w:commentRangeEnd w:id="1"/>
            <w:r w:rsidR="002F08E9">
              <w:rPr>
                <w:rStyle w:val="Marquedecommentaire"/>
              </w:rPr>
              <w:commentReference w:id="1"/>
            </w:r>
          </w:p>
          <w:p w14:paraId="70163A6C" w14:textId="77777777" w:rsidR="006E7CE7" w:rsidRDefault="006E7CE7" w:rsidP="006E7CE7">
            <w:pPr>
              <w:pStyle w:val="Paragraphedeliste"/>
              <w:ind w:left="0"/>
            </w:pPr>
            <w:r>
              <w:t xml:space="preserve">• </w:t>
            </w:r>
            <w:commentRangeStart w:id="2"/>
            <w:r>
              <w:t xml:space="preserve">Une fois la salle de soutenance connue, il est conseillé d'aller tester votre présentation dans cette salle pour éviter d'avoir des problèmes (vidéoprojecteur, couleurs, ...) lors de votre soutenance. </w:t>
            </w:r>
            <w:commentRangeEnd w:id="2"/>
            <w:r w:rsidR="00097A4F">
              <w:rPr>
                <w:rStyle w:val="Marquedecommentaire"/>
              </w:rPr>
              <w:commentReference w:id="2"/>
            </w:r>
          </w:p>
          <w:p w14:paraId="1FCC2ABC" w14:textId="77777777" w:rsidR="006E7CE7" w:rsidRDefault="006E7CE7" w:rsidP="006E7CE7">
            <w:pPr>
              <w:pStyle w:val="Paragraphedeliste"/>
              <w:ind w:left="0"/>
            </w:pPr>
            <w:r>
              <w:t xml:space="preserve">• </w:t>
            </w:r>
            <w:r w:rsidRPr="00ED0B5C">
              <w:rPr>
                <w:color w:val="00B050"/>
              </w:rPr>
              <w:t>Organisez et préparez cette présentation à l’avance</w:t>
            </w:r>
            <w:r>
              <w:t>. Je vous conseille fortement de ne pas attendre le dernier jour.</w:t>
            </w:r>
          </w:p>
          <w:p w14:paraId="76903E8B" w14:textId="77777777" w:rsidR="006E7CE7" w:rsidRDefault="006E7CE7" w:rsidP="006E7CE7">
            <w:pPr>
              <w:pStyle w:val="Paragraphedeliste"/>
              <w:ind w:left="0"/>
            </w:pPr>
            <w:r>
              <w:t xml:space="preserve">• </w:t>
            </w:r>
            <w:r w:rsidRPr="00ED0B5C">
              <w:rPr>
                <w:color w:val="00B050"/>
              </w:rPr>
              <w:t xml:space="preserve">Harmonisez vos présentations. </w:t>
            </w:r>
            <w:r>
              <w:t>Il est conseillé, pour des questions de cohérence, que toutes les présentations d’un même groupe de TD utilisent le même thème.</w:t>
            </w:r>
          </w:p>
        </w:tc>
      </w:tr>
    </w:tbl>
    <w:p w14:paraId="50471580" w14:textId="7FC07222" w:rsidR="00225246" w:rsidRDefault="005F0DC2" w:rsidP="006E7CE7">
      <w:pPr>
        <w:pStyle w:val="Paragraphedeliste"/>
      </w:pPr>
      <w:r>
        <w:lastRenderedPageBreak/>
        <w:t xml:space="preserve"> </w:t>
      </w:r>
    </w:p>
    <w:p w14:paraId="087209B6" w14:textId="77777777" w:rsidR="00FA41B8" w:rsidRDefault="00FA41B8" w:rsidP="006E7CE7">
      <w:pPr>
        <w:pStyle w:val="Paragraphedeliste"/>
      </w:pPr>
    </w:p>
    <w:p w14:paraId="72BB88A5" w14:textId="2F0739F4" w:rsidR="00FA41B8" w:rsidRDefault="00FA41B8" w:rsidP="006E7CE7">
      <w:pPr>
        <w:pStyle w:val="Paragraphedeliste"/>
      </w:pPr>
      <w:r>
        <w:t>De plus, nous avons réalisé une première version des éléments que nous allons évoquer lors de la soutenance. Nous avons spécifi</w:t>
      </w:r>
      <w:r w:rsidR="00097A4F">
        <w:t>é des durées pour bien répartir les 20 minutes de présentations.</w:t>
      </w:r>
      <w:r>
        <w:br/>
        <w:t>Les éléments sont les suivants :</w:t>
      </w:r>
    </w:p>
    <w:p w14:paraId="2212E41D" w14:textId="42D954A9" w:rsidR="00097A4F" w:rsidRDefault="00097A4F" w:rsidP="006E7CE7">
      <w:pPr>
        <w:pStyle w:val="Paragraphedeliste"/>
      </w:pPr>
    </w:p>
    <w:p w14:paraId="2DB209A9" w14:textId="6FA21765" w:rsidR="00097A4F" w:rsidRDefault="00097A4F" w:rsidP="00097A4F">
      <w:pPr>
        <w:tabs>
          <w:tab w:val="left" w:pos="567"/>
        </w:tabs>
      </w:pPr>
      <w:r w:rsidRPr="0033222D">
        <w:rPr>
          <w:b/>
          <w:noProof/>
          <w:u w:val="single"/>
          <w:lang w:eastAsia="fr-FR"/>
        </w:rPr>
        <mc:AlternateContent>
          <mc:Choice Requires="wps">
            <w:drawing>
              <wp:anchor distT="0" distB="0" distL="114300" distR="114300" simplePos="0" relativeHeight="251664384" behindDoc="0" locked="0" layoutInCell="1" allowOverlap="1" wp14:anchorId="7CFDF54D" wp14:editId="283EB85A">
                <wp:simplePos x="0" y="0"/>
                <wp:positionH relativeFrom="column">
                  <wp:posOffset>647700</wp:posOffset>
                </wp:positionH>
                <wp:positionV relativeFrom="paragraph">
                  <wp:posOffset>55880</wp:posOffset>
                </wp:positionV>
                <wp:extent cx="990600" cy="238125"/>
                <wp:effectExtent l="0" t="0" r="0" b="9525"/>
                <wp:wrapNone/>
                <wp:docPr id="2" name="Zone de texte 2"/>
                <wp:cNvGraphicFramePr/>
                <a:graphic xmlns:a="http://schemas.openxmlformats.org/drawingml/2006/main">
                  <a:graphicData uri="http://schemas.microsoft.com/office/word/2010/wordprocessingShape">
                    <wps:wsp>
                      <wps:cNvSpPr txBox="1"/>
                      <wps:spPr>
                        <a:xfrm>
                          <a:off x="0" y="0"/>
                          <a:ext cx="990600"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850F225" w14:textId="77777777" w:rsidR="00097A4F" w:rsidRPr="0033222D" w:rsidRDefault="00097A4F" w:rsidP="00097A4F">
                            <w:pPr>
                              <w:rPr>
                                <w:b/>
                              </w:rPr>
                            </w:pPr>
                            <w:r w:rsidRPr="0033222D">
                              <w:rPr>
                                <w:b/>
                              </w:rPr>
                              <w:t>1 minute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FDF54D" id="_x0000_t202" coordsize="21600,21600" o:spt="202" path="m,l,21600r21600,l21600,xe">
                <v:stroke joinstyle="miter"/>
                <v:path gradientshapeok="t" o:connecttype="rect"/>
              </v:shapetype>
              <v:shape id="Zone de texte 2" o:spid="_x0000_s1026" type="#_x0000_t202" style="position:absolute;margin-left:51pt;margin-top:4.4pt;width:78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" fillcolor="white [3201]" stroked="f" strokeweight=".5pt">
                <v:textbox>
                  <w:txbxContent>
                    <w:p w14:paraId="7850F225" w14:textId="77777777" w:rsidR="00097A4F" w:rsidRPr="0033222D" w:rsidRDefault="00097A4F" w:rsidP="00097A4F">
                      <w:pPr>
                        <w:rPr>
                          <w:b/>
                        </w:rPr>
                      </w:pPr>
                      <w:r w:rsidRPr="0033222D">
                        <w:rPr>
                          <w:b/>
                        </w:rPr>
                        <w:t>1 minute</w:t>
                      </w:r>
                    </w:p>
                  </w:txbxContent>
                </v:textbox>
              </v:shape>
            </w:pict>
          </mc:Fallback>
        </mc:AlternateContent>
      </w:r>
      <w:r w:rsidRPr="0033222D">
        <w:rPr>
          <w:b/>
          <w:noProof/>
          <w:u w:val="single"/>
          <w:lang w:eastAsia="fr-FR"/>
        </w:rPr>
        <mc:AlternateContent>
          <mc:Choice Requires="wps">
            <w:drawing>
              <wp:anchor distT="0" distB="0" distL="114300" distR="114300" simplePos="0" relativeHeight="251662336" behindDoc="0" locked="0" layoutInCell="1" allowOverlap="1" wp14:anchorId="0B54AAAF" wp14:editId="6BC7C9C9">
                <wp:simplePos x="0" y="0"/>
                <wp:positionH relativeFrom="column">
                  <wp:posOffset>409575</wp:posOffset>
                </wp:positionH>
                <wp:positionV relativeFrom="paragraph">
                  <wp:posOffset>7620</wp:posOffset>
                </wp:positionV>
                <wp:extent cx="123825" cy="333375"/>
                <wp:effectExtent l="0" t="0" r="47625" b="28575"/>
                <wp:wrapNone/>
                <wp:docPr id="1" name="Accolade fermante 1"/>
                <wp:cNvGraphicFramePr/>
                <a:graphic xmlns:a="http://schemas.openxmlformats.org/drawingml/2006/main">
                  <a:graphicData uri="http://schemas.microsoft.com/office/word/2010/wordprocessingShape">
                    <wps:wsp>
                      <wps:cNvSpPr/>
                      <wps:spPr>
                        <a:xfrm>
                          <a:off x="0" y="0"/>
                          <a:ext cx="123825" cy="33337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0A3ED7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 o:spid="_x0000_s1026" type="#_x0000_t88" style="position:absolute;margin-left:32.25pt;margin-top:.6pt;width:9.75pt;height:26.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" adj="669" strokecolor="#5b9bd5 [3204]" strokeweight=".5pt">
                <v:stroke joinstyle="miter"/>
              </v:shape>
            </w:pict>
          </mc:Fallback>
        </mc:AlternateContent>
      </w:r>
      <w:r>
        <w:t xml:space="preserve">- intro </w:t>
      </w:r>
      <w:r>
        <w:br/>
        <w:t>- plan</w:t>
      </w:r>
    </w:p>
    <w:p w14:paraId="22295C95" w14:textId="02D2E4D9" w:rsidR="00097A4F" w:rsidRDefault="00097A4F" w:rsidP="00097A4F">
      <w:pPr>
        <w:tabs>
          <w:tab w:val="left" w:pos="567"/>
        </w:tabs>
      </w:pPr>
      <w:r w:rsidRPr="0033222D">
        <w:rPr>
          <w:b/>
          <w:noProof/>
          <w:u w:val="single"/>
          <w:lang w:eastAsia="fr-FR"/>
        </w:rPr>
        <mc:AlternateContent>
          <mc:Choice Requires="wps">
            <w:drawing>
              <wp:anchor distT="0" distB="0" distL="114300" distR="114300" simplePos="0" relativeHeight="251660288" behindDoc="0" locked="0" layoutInCell="1" allowOverlap="1" wp14:anchorId="3B0D940B" wp14:editId="12F53E98">
                <wp:simplePos x="0" y="0"/>
                <wp:positionH relativeFrom="column">
                  <wp:posOffset>1061720</wp:posOffset>
                </wp:positionH>
                <wp:positionV relativeFrom="paragraph">
                  <wp:posOffset>220980</wp:posOffset>
                </wp:positionV>
                <wp:extent cx="2352675" cy="238125"/>
                <wp:effectExtent l="0" t="0" r="9525" b="9525"/>
                <wp:wrapNone/>
                <wp:docPr id="4" name="Zone de texte 4"/>
                <wp:cNvGraphicFramePr/>
                <a:graphic xmlns:a="http://schemas.openxmlformats.org/drawingml/2006/main">
                  <a:graphicData uri="http://schemas.microsoft.com/office/word/2010/wordprocessingShape">
                    <wps:wsp>
                      <wps:cNvSpPr txBox="1"/>
                      <wps:spPr>
                        <a:xfrm>
                          <a:off x="0" y="0"/>
                          <a:ext cx="2352675"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073B1D" w14:textId="77777777" w:rsidR="00097A4F" w:rsidRPr="00AB5AF6" w:rsidRDefault="00097A4F" w:rsidP="00097A4F">
                            <w:r>
                              <w:t>Qui doit être une synthèse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0D940B" id="Zone de texte 4" o:spid="_x0000_s1027" type="#_x0000_t202" style="position:absolute;margin-left:83.6pt;margin-top:17.4pt;width:185.2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" fillcolor="white [3201]" stroked="f" strokeweight=".5pt">
                <v:textbox>
                  <w:txbxContent>
                    <w:p w14:paraId="5E073B1D" w14:textId="77777777" w:rsidR="00097A4F" w:rsidRPr="00AB5AF6" w:rsidRDefault="00097A4F" w:rsidP="00097A4F">
                      <w:r>
                        <w:t>Qui doit être une synthèse</w:t>
                      </w:r>
                    </w:p>
                  </w:txbxContent>
                </v:textbox>
              </v:shape>
            </w:pict>
          </mc:Fallback>
        </mc:AlternateContent>
      </w:r>
      <w:r w:rsidRPr="0033222D">
        <w:rPr>
          <w:b/>
          <w:noProof/>
          <w:u w:val="single"/>
          <w:lang w:eastAsia="fr-FR"/>
        </w:rPr>
        <mc:AlternateContent>
          <mc:Choice Requires="wps">
            <w:drawing>
              <wp:anchor distT="0" distB="0" distL="114300" distR="114300" simplePos="0" relativeHeight="251659264" behindDoc="0" locked="0" layoutInCell="1" allowOverlap="1" wp14:anchorId="656F0377" wp14:editId="6EE4D98C">
                <wp:simplePos x="0" y="0"/>
                <wp:positionH relativeFrom="column">
                  <wp:posOffset>904875</wp:posOffset>
                </wp:positionH>
                <wp:positionV relativeFrom="paragraph">
                  <wp:posOffset>203200</wp:posOffset>
                </wp:positionV>
                <wp:extent cx="123825" cy="333375"/>
                <wp:effectExtent l="0" t="0" r="47625" b="28575"/>
                <wp:wrapNone/>
                <wp:docPr id="3" name="Accolade fermante 3"/>
                <wp:cNvGraphicFramePr/>
                <a:graphic xmlns:a="http://schemas.openxmlformats.org/drawingml/2006/main">
                  <a:graphicData uri="http://schemas.microsoft.com/office/word/2010/wordprocessingShape">
                    <wps:wsp>
                      <wps:cNvSpPr/>
                      <wps:spPr>
                        <a:xfrm>
                          <a:off x="0" y="0"/>
                          <a:ext cx="123825" cy="33337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6B1E2E" id="Accolade fermante 3" o:spid="_x0000_s1026" type="#_x0000_t88" style="position:absolute;margin-left:71.25pt;margin-top:16pt;width:9.7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" adj="669" strokecolor="#5b9bd5 [3204]" strokeweight=".5pt">
                <v:stroke joinstyle="miter"/>
              </v:shape>
            </w:pict>
          </mc:Fallback>
        </mc:AlternateContent>
      </w:r>
      <w:r>
        <w:t xml:space="preserve">- présentation </w:t>
      </w:r>
      <w:r w:rsidRPr="003325BE">
        <w:rPr>
          <w:b/>
        </w:rPr>
        <w:t>2 minutes</w:t>
      </w:r>
      <w:r>
        <w:br/>
      </w:r>
      <w:r>
        <w:sym w:font="Wingdings" w:char="F0E8"/>
      </w:r>
      <w:r>
        <w:t>VD</w:t>
      </w:r>
      <w:r>
        <w:br/>
      </w:r>
      <w:r>
        <w:sym w:font="Wingdings" w:char="F0E8"/>
      </w:r>
      <w:r>
        <w:t>VDI (projet)</w:t>
      </w:r>
    </w:p>
    <w:p w14:paraId="27D17ED8" w14:textId="6F92DB83" w:rsidR="00097A4F" w:rsidRDefault="00097A4F" w:rsidP="00097A4F">
      <w:pPr>
        <w:tabs>
          <w:tab w:val="left" w:pos="567"/>
        </w:tabs>
      </w:pPr>
      <w:r>
        <w:t xml:space="preserve">- 4 LOTS </w:t>
      </w:r>
      <w:r w:rsidRPr="006663EB">
        <w:rPr>
          <w:b/>
        </w:rPr>
        <w:t>12 minutes soit 3 minutes/ lot</w:t>
      </w:r>
      <w:r>
        <w:br/>
      </w:r>
      <w:r>
        <w:sym w:font="Wingdings" w:char="F0E8"/>
      </w:r>
      <w:r w:rsidR="007F5EBF">
        <w:t xml:space="preserve"> présentation de la gestion de projet (organisation globale du travail, réunions, volumes de travail, problèmes rencontrés et solutions apportées)</w:t>
      </w:r>
      <w:r w:rsidR="007F5EBF">
        <w:br/>
      </w:r>
      <w:r w:rsidR="007F5EBF">
        <w:sym w:font="Wingdings" w:char="F0E8"/>
      </w:r>
      <w:r w:rsidR="007F5EBF">
        <w:t xml:space="preserve"> résultats globaux de l’analyse et conception </w:t>
      </w:r>
      <w:r w:rsidR="007F5EBF">
        <w:br/>
        <w:t>(</w:t>
      </w:r>
      <w:r w:rsidR="007F5EBF">
        <w:sym w:font="Wingdings" w:char="F0E8"/>
      </w:r>
      <w:r w:rsidR="007F5EBF">
        <w:t xml:space="preserve"> points durs rencontrés si c’est le cas, en proposant une ou plusieurs solutions, en comparant les solutions</w:t>
      </w:r>
      <w:r w:rsidR="00ED0B5C">
        <w:t xml:space="preserve"> si il y en a plusieurs)</w:t>
      </w:r>
    </w:p>
    <w:p w14:paraId="315187F4" w14:textId="0979C49C" w:rsidR="007F5EBF" w:rsidRDefault="00097A4F" w:rsidP="00097A4F">
      <w:pPr>
        <w:tabs>
          <w:tab w:val="left" w:pos="567"/>
        </w:tabs>
      </w:pPr>
      <w:r>
        <w:t>-Conclusion</w:t>
      </w:r>
      <w:r w:rsidRPr="006663EB">
        <w:rPr>
          <w:b/>
        </w:rPr>
        <w:t xml:space="preserve"> 5minutes</w:t>
      </w:r>
      <w:r>
        <w:br/>
      </w:r>
      <w:r>
        <w:sym w:font="Wingdings" w:char="F0E8"/>
      </w:r>
      <w:r>
        <w:t xml:space="preserve"> </w:t>
      </w:r>
      <w:r w:rsidR="007F5EBF">
        <w:t>Bilan et perspective</w:t>
      </w:r>
    </w:p>
    <w:p w14:paraId="2088CC2D" w14:textId="1FD95689" w:rsidR="00097A4F" w:rsidRDefault="00097A4F" w:rsidP="00097A4F">
      <w:pPr>
        <w:tabs>
          <w:tab w:val="left" w:pos="567"/>
        </w:tabs>
      </w:pPr>
      <w:r>
        <w:t>-Bibliographie</w:t>
      </w:r>
      <w:r w:rsidR="007F5EBF">
        <w:t xml:space="preserve"> (si on a des sources)</w:t>
      </w:r>
    </w:p>
    <w:p w14:paraId="30DD0FDC" w14:textId="77777777" w:rsidR="00FA41B8" w:rsidRDefault="00FA41B8" w:rsidP="006E7CE7">
      <w:pPr>
        <w:pStyle w:val="Paragraphedeliste"/>
      </w:pPr>
    </w:p>
    <w:p w14:paraId="7F5721F9" w14:textId="6AFD09E8" w:rsidR="00FA41B8" w:rsidRDefault="00FA41B8" w:rsidP="006E7CE7">
      <w:pPr>
        <w:pStyle w:val="Paragraphedeliste"/>
      </w:pPr>
      <w:r>
        <w:t>Absent de la séance du jour : CACCAVELLI Arno</w:t>
      </w:r>
    </w:p>
    <w:p w14:paraId="073441BA" w14:textId="77777777" w:rsidR="00ED0B5C" w:rsidRDefault="00ED0B5C" w:rsidP="006E7CE7">
      <w:pPr>
        <w:pStyle w:val="Paragraphedeliste"/>
      </w:pPr>
    </w:p>
    <w:tbl>
      <w:tblPr>
        <w:tblStyle w:val="Grilledutableau"/>
        <w:tblW w:w="0" w:type="auto"/>
        <w:tblInd w:w="-5" w:type="dxa"/>
        <w:tblLook w:val="04A0" w:firstRow="1" w:lastRow="0" w:firstColumn="1" w:lastColumn="0" w:noHBand="0" w:noVBand="1"/>
      </w:tblPr>
      <w:tblGrid>
        <w:gridCol w:w="9067"/>
      </w:tblGrid>
      <w:tr w:rsidR="005D102D" w14:paraId="3C852970" w14:textId="77777777" w:rsidTr="00ED0B5C">
        <w:tc>
          <w:tcPr>
            <w:tcW w:w="9067" w:type="dxa"/>
          </w:tcPr>
          <w:p w14:paraId="653399F9" w14:textId="77777777" w:rsidR="005D102D" w:rsidRDefault="005D102D" w:rsidP="006E7CE7">
            <w:pPr>
              <w:pStyle w:val="Paragraphedeliste"/>
              <w:ind w:left="0"/>
            </w:pPr>
            <w:r>
              <w:t>Note :</w:t>
            </w:r>
          </w:p>
          <w:p w14:paraId="131234ED" w14:textId="43B09B6B" w:rsidR="005D102D" w:rsidRDefault="005D102D" w:rsidP="005D102D">
            <w:pPr>
              <w:pStyle w:val="Paragraphedeliste"/>
              <w:ind w:left="0"/>
            </w:pPr>
            <w:r>
              <w:t>-Mettre à la fin nos coordonnées pour nous joindre en cas de questions ou d’informations</w:t>
            </w:r>
          </w:p>
        </w:tc>
      </w:tr>
    </w:tbl>
    <w:p w14:paraId="06688AAD" w14:textId="6144A76B" w:rsidR="00097A4F" w:rsidRDefault="00097A4F" w:rsidP="00097A4F">
      <w:r>
        <w:t xml:space="preserve"> </w:t>
      </w:r>
    </w:p>
    <w:p w14:paraId="5535D3B8" w14:textId="24916A0A" w:rsidR="00B40282" w:rsidRDefault="00C64722" w:rsidP="00B40282">
      <w:r>
        <w:rPr>
          <w:noProof/>
          <w:lang w:eastAsia="fr-FR"/>
        </w:rPr>
        <w:lastRenderedPageBreak/>
        <mc:AlternateContent>
          <mc:Choice Requires="wps">
            <w:drawing>
              <wp:anchor distT="0" distB="0" distL="114300" distR="114300" simplePos="0" relativeHeight="251665408" behindDoc="0" locked="0" layoutInCell="1" allowOverlap="1" wp14:anchorId="799DD074" wp14:editId="1D2CF7E0">
                <wp:simplePos x="0" y="0"/>
                <wp:positionH relativeFrom="column">
                  <wp:posOffset>-737870</wp:posOffset>
                </wp:positionH>
                <wp:positionV relativeFrom="paragraph">
                  <wp:posOffset>-528320</wp:posOffset>
                </wp:positionV>
                <wp:extent cx="7134225" cy="0"/>
                <wp:effectExtent l="0" t="38100" r="47625" b="38100"/>
                <wp:wrapNone/>
                <wp:docPr id="5" name="Connecteur droit 5"/>
                <wp:cNvGraphicFramePr/>
                <a:graphic xmlns:a="http://schemas.openxmlformats.org/drawingml/2006/main">
                  <a:graphicData uri="http://schemas.microsoft.com/office/word/2010/wordprocessingShape">
                    <wps:wsp>
                      <wps:cNvCnPr/>
                      <wps:spPr>
                        <a:xfrm>
                          <a:off x="0" y="0"/>
                          <a:ext cx="7134225" cy="0"/>
                        </a:xfrm>
                        <a:prstGeom prst="line">
                          <a:avLst/>
                        </a:prstGeom>
                        <a:ln w="762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76AB4A" id="Connecteur droit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8.1pt,-41.6pt" to="503.65pt,-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" strokecolor="#5b9bd5 [3204]" strokeweight="6pt">
                <v:stroke joinstyle="miter"/>
              </v:line>
            </w:pict>
          </mc:Fallback>
        </mc:AlternateContent>
      </w:r>
      <w:r w:rsidR="00B40282">
        <w:t xml:space="preserve">Compte rendu de la séance de projet tutoré du </w:t>
      </w:r>
      <w:r w:rsidR="00B40282">
        <w:rPr>
          <w:b/>
        </w:rPr>
        <w:t>mercredi 27</w:t>
      </w:r>
      <w:r w:rsidR="00B40282" w:rsidRPr="00B40282">
        <w:rPr>
          <w:b/>
        </w:rPr>
        <w:t xml:space="preserve"> mai 2015</w:t>
      </w:r>
      <w:r w:rsidR="00B40282">
        <w:t xml:space="preserve">  en salle 651 de 10h15 à 12h15.</w:t>
      </w:r>
    </w:p>
    <w:p w14:paraId="1C716AFB" w14:textId="1C339CB4" w:rsidR="00B40282" w:rsidRDefault="00B40282" w:rsidP="00B40282">
      <w:r>
        <w:t>Présence de monsieur Rey.</w:t>
      </w:r>
    </w:p>
    <w:p w14:paraId="0B6D7BB1" w14:textId="77777777" w:rsidR="000A4A75" w:rsidRDefault="000A4A75" w:rsidP="00B40282"/>
    <w:p w14:paraId="022EDF0A" w14:textId="52731765" w:rsidR="000A4A75" w:rsidRDefault="000A4A75" w:rsidP="00B40282">
      <w:r>
        <w:t xml:space="preserve">Pour le groupe projection contacter monsieur Donati ou madame Sotlfi pour </w:t>
      </w:r>
      <w:r w:rsidR="00A1153B">
        <w:t>les matrices</w:t>
      </w:r>
      <w:r w:rsidR="0077082C">
        <w:t xml:space="preserve"> </w:t>
      </w:r>
      <w:r w:rsidR="00EC29CA">
        <w:t>(transformation inverse)</w:t>
      </w:r>
      <w:r w:rsidR="00A1153B">
        <w:t>.</w:t>
      </w:r>
      <w:r w:rsidR="00A1153B">
        <w:br/>
      </w:r>
      <w:hyperlink r:id="rId8" w:history="1">
        <w:r w:rsidR="00E4499B" w:rsidRPr="00576A31">
          <w:rPr>
            <w:rStyle w:val="Lienhypertexte"/>
          </w:rPr>
          <w:t>http://lear.inrialpes.fr/people/triggs/events/iccv03/cdrom/procams03/berard.pdf</w:t>
        </w:r>
      </w:hyperlink>
      <w:r w:rsidR="00064623">
        <w:t xml:space="preserve"> : thèse de François Bérard</w:t>
      </w:r>
      <w:r w:rsidR="00415050">
        <w:br/>
      </w:r>
      <w:r>
        <w:t xml:space="preserve"> </w:t>
      </w:r>
      <w:r>
        <w:sym w:font="Wingdings" w:char="F0E8"/>
      </w:r>
      <w:r>
        <w:t xml:space="preserve"> tableaux interactif</w:t>
      </w:r>
      <w:r w:rsidR="00A1153B">
        <w:t>s</w:t>
      </w:r>
    </w:p>
    <w:p w14:paraId="0B5C2CA5" w14:textId="77777777" w:rsidR="00415050" w:rsidRDefault="00415050" w:rsidP="00B40282"/>
    <w:p w14:paraId="6CAF543B" w14:textId="55BECE0E" w:rsidR="00EB3195" w:rsidRDefault="0083740A" w:rsidP="00B40282">
      <w:r>
        <w:t xml:space="preserve"> Pour la présentation du 25 juin :</w:t>
      </w:r>
    </w:p>
    <w:p w14:paraId="13F3C7BB" w14:textId="5A5216C7" w:rsidR="0083740A" w:rsidRDefault="0083740A" w:rsidP="00E4499B">
      <w:pPr>
        <w:pStyle w:val="Paragraphedeliste"/>
        <w:ind w:left="0"/>
      </w:pPr>
      <w:r>
        <w:t xml:space="preserve">Réponse des commentaires de la séance </w:t>
      </w:r>
      <w:r w:rsidRPr="0083740A">
        <w:t>du mercredi 20 mai 2015</w:t>
      </w:r>
      <w:r>
        <w:t> :</w:t>
      </w:r>
    </w:p>
    <w:p w14:paraId="1A40B8AC" w14:textId="18097D3B" w:rsidR="0083740A" w:rsidRDefault="0083740A" w:rsidP="00415050">
      <w:pPr>
        <w:pStyle w:val="Paragraphedeliste"/>
        <w:numPr>
          <w:ilvl w:val="0"/>
          <w:numId w:val="3"/>
        </w:numPr>
        <w:ind w:left="1134"/>
      </w:pPr>
      <w:r>
        <w:t>Nous n’avons pas le droit de dépasser le nombre de personnes qui vont passer à l’oral. Il faut donc bien choisir des personnes qui sont alaise à l’oral.</w:t>
      </w:r>
    </w:p>
    <w:p w14:paraId="29B3DEA7" w14:textId="2E7814A6" w:rsidR="00D02F24" w:rsidRDefault="00D02F24" w:rsidP="00D02F24">
      <w:pPr>
        <w:pStyle w:val="Paragraphedeliste"/>
        <w:ind w:left="1134"/>
      </w:pPr>
      <w:r>
        <w:t>- CASTET Ulysse (chef de lot)</w:t>
      </w:r>
      <w:r>
        <w:br/>
      </w:r>
      <w:r>
        <w:t>- LANDOLSI Yanis (chef de lot)</w:t>
      </w:r>
      <w:r>
        <w:br/>
      </w:r>
      <w:r>
        <w:t xml:space="preserve">- </w:t>
      </w:r>
      <w:r>
        <w:t xml:space="preserve">MONROLIN </w:t>
      </w:r>
      <w:r>
        <w:t>Guillaume (chef de lot)</w:t>
      </w:r>
      <w:r>
        <w:br/>
      </w:r>
      <w:r>
        <w:t>-</w:t>
      </w:r>
      <w:bookmarkStart w:id="3" w:name="_GoBack"/>
      <w:bookmarkEnd w:id="3"/>
      <w:r>
        <w:t>ATTARD Julien (chef de projet)</w:t>
      </w:r>
    </w:p>
    <w:p w14:paraId="6A068AD8" w14:textId="3FF041DE" w:rsidR="0083740A" w:rsidRDefault="0083740A" w:rsidP="00415050">
      <w:pPr>
        <w:pStyle w:val="Paragraphedeliste"/>
        <w:numPr>
          <w:ilvl w:val="0"/>
          <w:numId w:val="3"/>
        </w:numPr>
        <w:ind w:left="1134"/>
      </w:pPr>
      <w:r>
        <w:t xml:space="preserve">Pour l’annonce du plan. Il </w:t>
      </w:r>
      <w:r w:rsidR="009900C9">
        <w:t xml:space="preserve">préférable de ne pas faire un slide « plan » mais soit une numérotation des slides comme par exemple 5/13 ou faire ….&gt;……&gt;….&gt;…  avec le titre grisé quand nous avons terminé de </w:t>
      </w:r>
      <w:r w:rsidR="00E4499B">
        <w:t>l’étudier.</w:t>
      </w:r>
    </w:p>
    <w:p w14:paraId="7C049EF8" w14:textId="3667EFDE" w:rsidR="0083740A" w:rsidRDefault="0083740A" w:rsidP="00415050">
      <w:pPr>
        <w:pStyle w:val="Paragraphedeliste"/>
        <w:numPr>
          <w:ilvl w:val="0"/>
          <w:numId w:val="3"/>
        </w:numPr>
        <w:ind w:left="1134"/>
      </w:pPr>
      <w:r>
        <w:t>Pour tester notre présentation dans l’amphithéâtre nous devons contacter monsieur Rey. Il faut envoyer un email à monsieur Rey et lui proposer pl</w:t>
      </w:r>
      <w:r w:rsidR="00790478">
        <w:t>usieurs créneaux.</w:t>
      </w:r>
      <w:r w:rsidR="00790478">
        <w:br/>
        <w:t xml:space="preserve">Lors du test de notre présentation, ne pas oublier de prendre un ordinateur portable et un </w:t>
      </w:r>
      <w:r w:rsidR="009900C9">
        <w:t>laser (voir</w:t>
      </w:r>
      <w:r w:rsidR="00790478">
        <w:t xml:space="preserve"> avec le SIDI)</w:t>
      </w:r>
    </w:p>
    <w:p w14:paraId="5C4E953C" w14:textId="77777777" w:rsidR="00EB3195" w:rsidRDefault="00EB3195" w:rsidP="00B40282"/>
    <w:p w14:paraId="720F07BA" w14:textId="77777777" w:rsidR="009900C9" w:rsidRDefault="009900C9" w:rsidP="00B40282">
      <w:r>
        <w:t>Monsieur Rey nous a conseillé sur la réalisation de notre power point :</w:t>
      </w:r>
    </w:p>
    <w:p w14:paraId="3EB0994F" w14:textId="77777777" w:rsidR="009900C9" w:rsidRDefault="009900C9" w:rsidP="00415050">
      <w:pPr>
        <w:pStyle w:val="Paragraphedeliste"/>
        <w:numPr>
          <w:ilvl w:val="0"/>
          <w:numId w:val="4"/>
        </w:numPr>
        <w:ind w:left="1134"/>
      </w:pPr>
      <w:r>
        <w:t>Avoir les idées qui doivent figurer sur notre présentation</w:t>
      </w:r>
    </w:p>
    <w:p w14:paraId="48028EA4" w14:textId="77777777" w:rsidR="009900C9" w:rsidRDefault="009900C9" w:rsidP="00415050">
      <w:pPr>
        <w:pStyle w:val="Paragraphedeliste"/>
        <w:numPr>
          <w:ilvl w:val="0"/>
          <w:numId w:val="4"/>
        </w:numPr>
        <w:ind w:left="1134"/>
      </w:pPr>
      <w:r>
        <w:t>Détailler les slides</w:t>
      </w:r>
    </w:p>
    <w:p w14:paraId="5F75E857" w14:textId="77777777" w:rsidR="009900C9" w:rsidRDefault="009900C9" w:rsidP="00415050">
      <w:pPr>
        <w:pStyle w:val="Paragraphedeliste"/>
        <w:numPr>
          <w:ilvl w:val="0"/>
          <w:numId w:val="4"/>
        </w:numPr>
        <w:ind w:left="1134"/>
      </w:pPr>
      <w:r>
        <w:t xml:space="preserve">Se poser la question suivante : Est-ce que notre présentation tient la route ? </w:t>
      </w:r>
    </w:p>
    <w:p w14:paraId="64A7D3D9" w14:textId="77777777" w:rsidR="009900C9" w:rsidRDefault="009900C9" w:rsidP="00415050">
      <w:pPr>
        <w:pStyle w:val="Paragraphedeliste"/>
        <w:numPr>
          <w:ilvl w:val="0"/>
          <w:numId w:val="4"/>
        </w:numPr>
        <w:ind w:left="1134"/>
      </w:pPr>
      <w:r>
        <w:t>Rédiger les textes (quelques mots pas des paragraphes), mettre les images et les schémas</w:t>
      </w:r>
    </w:p>
    <w:p w14:paraId="3359D89D" w14:textId="77777777" w:rsidR="009900C9" w:rsidRDefault="009900C9" w:rsidP="00415050">
      <w:pPr>
        <w:pStyle w:val="Paragraphedeliste"/>
        <w:numPr>
          <w:ilvl w:val="0"/>
          <w:numId w:val="4"/>
        </w:numPr>
        <w:ind w:left="1134"/>
      </w:pPr>
      <w:r>
        <w:t xml:space="preserve">Appliquer un style par défaut ou créer un style </w:t>
      </w:r>
      <w:r>
        <w:rPr>
          <w:u w:val="single"/>
        </w:rPr>
        <w:t>léger</w:t>
      </w:r>
      <w:r>
        <w:t xml:space="preserve"> en accord avec le projet.</w:t>
      </w:r>
    </w:p>
    <w:p w14:paraId="79E7A78F" w14:textId="3E813BA7" w:rsidR="00F22696" w:rsidRDefault="009900C9" w:rsidP="009900C9">
      <w:pPr>
        <w:ind w:left="360"/>
      </w:pPr>
      <w:r>
        <w:sym w:font="Wingdings" w:char="F0E8"/>
      </w:r>
      <w:r>
        <w:t xml:space="preserve"> Se concentrer sur le fond puis</w:t>
      </w:r>
      <w:r w:rsidR="00645B49">
        <w:t xml:space="preserve"> sur</w:t>
      </w:r>
      <w:r>
        <w:t xml:space="preserve"> la forme.</w:t>
      </w:r>
      <w:r>
        <w:br/>
      </w:r>
    </w:p>
    <w:p w14:paraId="6D13575B" w14:textId="6FF9063F" w:rsidR="00064623" w:rsidRDefault="00E4499B" w:rsidP="00064623">
      <w:pPr>
        <w:ind w:left="360"/>
      </w:pPr>
      <w:r w:rsidRPr="00415050">
        <w:rPr>
          <w:b/>
        </w:rPr>
        <w:t>Remarques :</w:t>
      </w:r>
      <w:r>
        <w:br/>
        <w:t>- Faire un slide « bilan » au lieu de « conclusion » car conclusion est lié à la fin du projet.</w:t>
      </w:r>
      <w:r>
        <w:br/>
        <w:t>- Comment changer d’idée ? Il ne faut pas mettre d’animation. L’animation doit servir  notre discours.</w:t>
      </w:r>
      <w:r w:rsidR="00064623">
        <w:br/>
        <w:t xml:space="preserve">-Pour la présentation être habillé correctement, deux </w:t>
      </w:r>
      <w:r w:rsidR="00117EF8">
        <w:t>possibilités :</w:t>
      </w:r>
      <w:r w:rsidR="00064623">
        <w:t xml:space="preserve"> </w:t>
      </w:r>
    </w:p>
    <w:p w14:paraId="7C3007F2" w14:textId="77777777" w:rsidR="00064623" w:rsidRDefault="00064623" w:rsidP="00415050">
      <w:pPr>
        <w:pStyle w:val="Paragraphedeliste"/>
        <w:numPr>
          <w:ilvl w:val="0"/>
          <w:numId w:val="7"/>
        </w:numPr>
        <w:ind w:left="1134"/>
      </w:pPr>
      <w:r>
        <w:t>Tous les membres sont habillés de la même façon</w:t>
      </w:r>
    </w:p>
    <w:p w14:paraId="44C54C76" w14:textId="77777777" w:rsidR="00415050" w:rsidRDefault="00117EF8" w:rsidP="00415050">
      <w:pPr>
        <w:pStyle w:val="Paragraphedeliste"/>
        <w:numPr>
          <w:ilvl w:val="0"/>
          <w:numId w:val="7"/>
        </w:numPr>
        <w:ind w:left="1134"/>
      </w:pPr>
      <w:r>
        <w:lastRenderedPageBreak/>
        <w:t>Les personnes qui font la présentation sont habillé</w:t>
      </w:r>
      <w:r w:rsidR="00415050">
        <w:t>e</w:t>
      </w:r>
      <w:r>
        <w:t xml:space="preserve">s d’une couleur et le reste des membres avec une autre </w:t>
      </w:r>
      <w:r w:rsidR="00415050">
        <w:t>couleur</w:t>
      </w:r>
      <w:r>
        <w:t>.</w:t>
      </w:r>
    </w:p>
    <w:p w14:paraId="541621D5" w14:textId="5D4BF9AF" w:rsidR="00064623" w:rsidRDefault="00415050" w:rsidP="00415050">
      <w:pPr>
        <w:ind w:left="284"/>
      </w:pPr>
      <w:r>
        <w:sym w:font="Wingdings" w:char="F0E8"/>
      </w:r>
      <w:r>
        <w:t>Cela montre une cohésion d’équipe, renforce l’esprit d’équipe du groupe et donc renforce le projet</w:t>
      </w:r>
      <w:r w:rsidR="00064623">
        <w:br/>
        <w:t xml:space="preserve"> </w:t>
      </w:r>
      <w:r w:rsidR="00064623">
        <w:tab/>
      </w:r>
      <w:r w:rsidR="00064623">
        <w:tab/>
      </w:r>
    </w:p>
    <w:p w14:paraId="7036B48C" w14:textId="547AE91E" w:rsidR="000A4A75" w:rsidRDefault="000A4A75" w:rsidP="000A4A75">
      <w:pPr>
        <w:pStyle w:val="Paragraphedeliste"/>
      </w:pPr>
      <w:r>
        <w:t>Absent de la séance du jour </w:t>
      </w:r>
      <w:r w:rsidR="00790478">
        <w:t>: pas</w:t>
      </w:r>
      <w:r w:rsidR="00F41F65">
        <w:t xml:space="preserve"> d’absent</w:t>
      </w:r>
    </w:p>
    <w:p w14:paraId="307B7613" w14:textId="33CD9EF4" w:rsidR="000A4A75" w:rsidRDefault="00C64722" w:rsidP="000A4A75">
      <w:pPr>
        <w:pStyle w:val="Paragraphedeliste"/>
      </w:pPr>
      <w:r>
        <w:rPr>
          <w:noProof/>
          <w:lang w:eastAsia="fr-FR"/>
        </w:rPr>
        <mc:AlternateContent>
          <mc:Choice Requires="wps">
            <w:drawing>
              <wp:anchor distT="0" distB="0" distL="114300" distR="114300" simplePos="0" relativeHeight="251667456" behindDoc="0" locked="0" layoutInCell="1" allowOverlap="1" wp14:anchorId="0D077592" wp14:editId="562986D3">
                <wp:simplePos x="0" y="0"/>
                <wp:positionH relativeFrom="column">
                  <wp:posOffset>-666750</wp:posOffset>
                </wp:positionH>
                <wp:positionV relativeFrom="paragraph">
                  <wp:posOffset>1151890</wp:posOffset>
                </wp:positionV>
                <wp:extent cx="7134225" cy="0"/>
                <wp:effectExtent l="0" t="38100" r="47625" b="38100"/>
                <wp:wrapNone/>
                <wp:docPr id="6" name="Connecteur droit 6"/>
                <wp:cNvGraphicFramePr/>
                <a:graphic xmlns:a="http://schemas.openxmlformats.org/drawingml/2006/main">
                  <a:graphicData uri="http://schemas.microsoft.com/office/word/2010/wordprocessingShape">
                    <wps:wsp>
                      <wps:cNvCnPr/>
                      <wps:spPr>
                        <a:xfrm>
                          <a:off x="0" y="0"/>
                          <a:ext cx="7134225" cy="0"/>
                        </a:xfrm>
                        <a:prstGeom prst="line">
                          <a:avLst/>
                        </a:prstGeom>
                        <a:ln w="762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499F00" id="Connecteur droit 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2.5pt,90.7pt" to="509.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" strokecolor="#5b9bd5 [3204]" strokeweight="6pt">
                <v:stroke joinstyle="miter"/>
              </v:line>
            </w:pict>
          </mc:Fallback>
        </mc:AlternateContent>
      </w:r>
    </w:p>
    <w:tbl>
      <w:tblPr>
        <w:tblStyle w:val="Grilledutableau"/>
        <w:tblpPr w:leftFromText="141" w:rightFromText="141" w:vertAnchor="text" w:horzAnchor="page" w:tblpX="2011" w:tblpY="-25"/>
        <w:tblW w:w="0" w:type="auto"/>
        <w:tblLook w:val="04A0" w:firstRow="1" w:lastRow="0" w:firstColumn="1" w:lastColumn="0" w:noHBand="0" w:noVBand="1"/>
      </w:tblPr>
      <w:tblGrid>
        <w:gridCol w:w="9062"/>
      </w:tblGrid>
      <w:tr w:rsidR="00E4499B" w14:paraId="3E62C452" w14:textId="77777777" w:rsidTr="00E4499B">
        <w:tc>
          <w:tcPr>
            <w:tcW w:w="9062" w:type="dxa"/>
          </w:tcPr>
          <w:p w14:paraId="16CC3CF4" w14:textId="77777777" w:rsidR="00E4499B" w:rsidRDefault="00E4499B" w:rsidP="00E4499B">
            <w:pPr>
              <w:pStyle w:val="Paragraphedeliste"/>
              <w:ind w:left="0"/>
            </w:pPr>
            <w:r>
              <w:t>Note :</w:t>
            </w:r>
          </w:p>
          <w:p w14:paraId="02D3ED8E" w14:textId="77777777" w:rsidR="00E4499B" w:rsidRDefault="00E4499B" w:rsidP="00E4499B">
            <w:pPr>
              <w:pStyle w:val="Paragraphedeliste"/>
              <w:numPr>
                <w:ilvl w:val="0"/>
                <w:numId w:val="6"/>
              </w:numPr>
            </w:pPr>
            <w:r>
              <w:t>Prendre du recul sur notre projet !</w:t>
            </w:r>
          </w:p>
          <w:p w14:paraId="344B0DF2" w14:textId="661E18C8" w:rsidR="00117EF8" w:rsidRDefault="00117EF8" w:rsidP="00117EF8">
            <w:pPr>
              <w:pStyle w:val="Paragraphedeliste"/>
              <w:numPr>
                <w:ilvl w:val="0"/>
                <w:numId w:val="6"/>
              </w:numPr>
            </w:pPr>
            <w:r>
              <w:t>Une modification ne doit pas être faite car le groupe a fait un choix. Il faut qu’elle soit justifiée par des tests utilisateurs</w:t>
            </w:r>
          </w:p>
        </w:tc>
      </w:tr>
    </w:tbl>
    <w:p w14:paraId="2B7F7EF2" w14:textId="48BA72A9" w:rsidR="00B40282" w:rsidRDefault="00B40282" w:rsidP="00097A4F"/>
    <w:sectPr w:rsidR="00B40282" w:rsidSect="00ED0B5C">
      <w:pgSz w:w="11906" w:h="16838"/>
      <w:pgMar w:top="1417" w:right="1417" w:bottom="993"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ssica rosso" w:date="2015-05-20T20:11:00Z" w:initials="jr">
    <w:p w14:paraId="0E4DEB26" w14:textId="77777777" w:rsidR="002F08E9" w:rsidRDefault="006E7CE7" w:rsidP="002F08E9">
      <w:pPr>
        <w:tabs>
          <w:tab w:val="left" w:pos="567"/>
        </w:tabs>
      </w:pPr>
      <w:r>
        <w:rPr>
          <w:rStyle w:val="Marquedecommentaire"/>
        </w:rPr>
        <w:annotationRef/>
      </w:r>
      <w:r>
        <w:t xml:space="preserve">Pour la présentation orale de notre projet, </w:t>
      </w:r>
      <w:r w:rsidR="002F08E9">
        <w:t>nous voulons savoir s’il est possible de faire intervenir cinq personnes.</w:t>
      </w:r>
    </w:p>
    <w:p w14:paraId="5E42BEA9" w14:textId="77777777" w:rsidR="002F08E9" w:rsidRDefault="002F08E9" w:rsidP="002F08E9">
      <w:pPr>
        <w:tabs>
          <w:tab w:val="left" w:pos="567"/>
        </w:tabs>
      </w:pPr>
      <w:r>
        <w:t>Nous avons fait ce choix car nous avons dit, nous avons quatre lots donc il faut qu’il y ait une personne de chaque lot, mais aussi le chef de projet pour la présentation orale.</w:t>
      </w:r>
      <w:r>
        <w:br/>
      </w:r>
    </w:p>
    <w:p w14:paraId="41993987" w14:textId="698C2C23" w:rsidR="002F08E9" w:rsidRDefault="002F08E9" w:rsidP="002F08E9">
      <w:pPr>
        <w:tabs>
          <w:tab w:val="left" w:pos="567"/>
        </w:tabs>
      </w:pPr>
      <w:r>
        <w:t>Si cela est possible, nous souhaitons faire intervenir les personnes suivantes :</w:t>
      </w:r>
      <w:r>
        <w:br/>
      </w:r>
      <w:r w:rsidR="006E7CE7">
        <w:t xml:space="preserve"> </w:t>
      </w:r>
      <w:r>
        <w:t>LOT 1 : Gestion des exercices</w:t>
      </w:r>
      <w:r>
        <w:br/>
      </w:r>
      <w:r>
        <w:sym w:font="Wingdings" w:char="F0E8"/>
      </w:r>
      <w:r>
        <w:t xml:space="preserve"> CASTET Ulysse (chef de lot)</w:t>
      </w:r>
      <w:r>
        <w:br/>
        <w:t>LOT 2 : IHM</w:t>
      </w:r>
      <w:r>
        <w:br/>
      </w:r>
      <w:r>
        <w:sym w:font="Wingdings" w:char="F0E8"/>
      </w:r>
      <w:r>
        <w:t xml:space="preserve"> LANDOLSI Yanis (chef de lot)</w:t>
      </w:r>
      <w:r>
        <w:br/>
        <w:t>LOT 3 : Projection</w:t>
      </w:r>
      <w:r>
        <w:br/>
      </w:r>
      <w:r>
        <w:sym w:font="Wingdings" w:char="F0E8"/>
      </w:r>
      <w:r>
        <w:t xml:space="preserve"> MONROLIN Guillaume (chef de lot)</w:t>
      </w:r>
      <w:r>
        <w:br/>
        <w:t>LOT 4 : Vocalisation</w:t>
      </w:r>
      <w:r>
        <w:br/>
      </w:r>
      <w:r>
        <w:sym w:font="Wingdings" w:char="F0E8"/>
      </w:r>
      <w:r>
        <w:t>BENARROCHE Marion (chef de lot)</w:t>
      </w:r>
      <w:r>
        <w:br/>
        <w:t xml:space="preserve">+ </w:t>
      </w:r>
      <w:r w:rsidR="00BD7477">
        <w:t xml:space="preserve">ATTARD Julien </w:t>
      </w:r>
      <w:r>
        <w:t>(</w:t>
      </w:r>
      <w:r w:rsidR="00BD7477">
        <w:t>chef de projet</w:t>
      </w:r>
      <w:r>
        <w:t>)</w:t>
      </w:r>
    </w:p>
    <w:p w14:paraId="2E40CB9B" w14:textId="77777777" w:rsidR="006E7CE7" w:rsidRDefault="006E7CE7">
      <w:pPr>
        <w:pStyle w:val="Commentaire"/>
      </w:pPr>
    </w:p>
    <w:p w14:paraId="06CFD1CD" w14:textId="77777777" w:rsidR="002F08E9" w:rsidRDefault="002F08E9">
      <w:pPr>
        <w:pStyle w:val="Commentaire"/>
      </w:pPr>
    </w:p>
  </w:comment>
  <w:comment w:id="1" w:author="jessica rosso" w:date="2015-05-20T20:22:00Z" w:initials="jr">
    <w:p w14:paraId="6DB06CCD" w14:textId="77777777" w:rsidR="002F08E9" w:rsidRDefault="002F08E9">
      <w:pPr>
        <w:pStyle w:val="Commentaire"/>
      </w:pPr>
      <w:r>
        <w:rPr>
          <w:rStyle w:val="Marquedecommentaire"/>
        </w:rPr>
        <w:annotationRef/>
      </w:r>
      <w:r>
        <w:t>C</w:t>
      </w:r>
      <w:r w:rsidR="001E4BD0">
        <w:t>omment pouvons-nous annoncer les points que nous allons évoquer lors de la présentation ?</w:t>
      </w:r>
    </w:p>
  </w:comment>
  <w:comment w:id="2" w:author="jessica rosso" w:date="2015-05-20T20:44:00Z" w:initials="jr">
    <w:p w14:paraId="54B932C3" w14:textId="2BD309CA" w:rsidR="00097A4F" w:rsidRDefault="00097A4F">
      <w:pPr>
        <w:pStyle w:val="Commentaire"/>
      </w:pPr>
      <w:r>
        <w:rPr>
          <w:rStyle w:val="Marquedecommentaire"/>
        </w:rPr>
        <w:annotationRef/>
      </w:r>
      <w:r>
        <w:t>Quelle personne doit-on contacter pour tester notre présentation dans l’amphi ?</w:t>
      </w:r>
      <w:r w:rsidR="005D102D">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CFD1CD" w15:done="0"/>
  <w15:commentEx w15:paraId="6DB06CCD" w15:done="0"/>
  <w15:commentEx w15:paraId="54B932C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760D8"/>
    <w:multiLevelType w:val="hybridMultilevel"/>
    <w:tmpl w:val="F042C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5445792"/>
    <w:multiLevelType w:val="hybridMultilevel"/>
    <w:tmpl w:val="C5AE47CE"/>
    <w:lvl w:ilvl="0" w:tplc="8600557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9F829C2"/>
    <w:multiLevelType w:val="hybridMultilevel"/>
    <w:tmpl w:val="857A288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3FF85AEE"/>
    <w:multiLevelType w:val="hybridMultilevel"/>
    <w:tmpl w:val="606A3D6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5990412E"/>
    <w:multiLevelType w:val="hybridMultilevel"/>
    <w:tmpl w:val="D13ECFC0"/>
    <w:lvl w:ilvl="0" w:tplc="4108335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4B3665B"/>
    <w:multiLevelType w:val="hybridMultilevel"/>
    <w:tmpl w:val="EE2EE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C9A7E06"/>
    <w:multiLevelType w:val="hybridMultilevel"/>
    <w:tmpl w:val="96D0434A"/>
    <w:lvl w:ilvl="0" w:tplc="353A6AF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4"/>
  </w:num>
  <w:num w:numId="6">
    <w:abstractNumId w:val="1"/>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ssica rosso">
    <w15:presenceInfo w15:providerId="Windows Live" w15:userId="e9f1658fd7db8c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246"/>
    <w:rsid w:val="00064623"/>
    <w:rsid w:val="00093B86"/>
    <w:rsid w:val="00097A4F"/>
    <w:rsid w:val="000A4A75"/>
    <w:rsid w:val="00117EF8"/>
    <w:rsid w:val="001A7D90"/>
    <w:rsid w:val="001E4BD0"/>
    <w:rsid w:val="00225246"/>
    <w:rsid w:val="0027496A"/>
    <w:rsid w:val="002F08E9"/>
    <w:rsid w:val="00366F97"/>
    <w:rsid w:val="00415050"/>
    <w:rsid w:val="005014CD"/>
    <w:rsid w:val="005D102D"/>
    <w:rsid w:val="005E7AEB"/>
    <w:rsid w:val="005F0DC2"/>
    <w:rsid w:val="00645B49"/>
    <w:rsid w:val="006E7CE7"/>
    <w:rsid w:val="0077082C"/>
    <w:rsid w:val="00790478"/>
    <w:rsid w:val="007F5EBF"/>
    <w:rsid w:val="00821D18"/>
    <w:rsid w:val="0083740A"/>
    <w:rsid w:val="008F64BA"/>
    <w:rsid w:val="009900C9"/>
    <w:rsid w:val="00A1153B"/>
    <w:rsid w:val="00B40282"/>
    <w:rsid w:val="00BD7477"/>
    <w:rsid w:val="00C64722"/>
    <w:rsid w:val="00CC6BAC"/>
    <w:rsid w:val="00D02F24"/>
    <w:rsid w:val="00E4499B"/>
    <w:rsid w:val="00EB3195"/>
    <w:rsid w:val="00EC29CA"/>
    <w:rsid w:val="00ED0B5C"/>
    <w:rsid w:val="00F22696"/>
    <w:rsid w:val="00F41F65"/>
    <w:rsid w:val="00FA41B8"/>
    <w:rsid w:val="00FD67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7B5F3"/>
  <w15:chartTrackingRefBased/>
  <w15:docId w15:val="{0A4DC9E4-59D0-4428-921B-F8C16F74C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25246"/>
    <w:pPr>
      <w:ind w:left="720"/>
      <w:contextualSpacing/>
    </w:pPr>
  </w:style>
  <w:style w:type="table" w:styleId="Grilledutableau">
    <w:name w:val="Table Grid"/>
    <w:basedOn w:val="TableauNormal"/>
    <w:uiPriority w:val="39"/>
    <w:rsid w:val="006E7C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semiHidden/>
    <w:unhideWhenUsed/>
    <w:rsid w:val="006E7CE7"/>
    <w:rPr>
      <w:sz w:val="16"/>
      <w:szCs w:val="16"/>
    </w:rPr>
  </w:style>
  <w:style w:type="paragraph" w:styleId="Commentaire">
    <w:name w:val="annotation text"/>
    <w:basedOn w:val="Normal"/>
    <w:link w:val="CommentaireCar"/>
    <w:uiPriority w:val="99"/>
    <w:semiHidden/>
    <w:unhideWhenUsed/>
    <w:rsid w:val="006E7CE7"/>
    <w:pPr>
      <w:spacing w:line="240" w:lineRule="auto"/>
    </w:pPr>
    <w:rPr>
      <w:sz w:val="20"/>
      <w:szCs w:val="20"/>
    </w:rPr>
  </w:style>
  <w:style w:type="character" w:customStyle="1" w:styleId="CommentaireCar">
    <w:name w:val="Commentaire Car"/>
    <w:basedOn w:val="Policepardfaut"/>
    <w:link w:val="Commentaire"/>
    <w:uiPriority w:val="99"/>
    <w:semiHidden/>
    <w:rsid w:val="006E7CE7"/>
    <w:rPr>
      <w:sz w:val="20"/>
      <w:szCs w:val="20"/>
    </w:rPr>
  </w:style>
  <w:style w:type="paragraph" w:styleId="Objetducommentaire">
    <w:name w:val="annotation subject"/>
    <w:basedOn w:val="Commentaire"/>
    <w:next w:val="Commentaire"/>
    <w:link w:val="ObjetducommentaireCar"/>
    <w:uiPriority w:val="99"/>
    <w:semiHidden/>
    <w:unhideWhenUsed/>
    <w:rsid w:val="006E7CE7"/>
    <w:rPr>
      <w:b/>
      <w:bCs/>
    </w:rPr>
  </w:style>
  <w:style w:type="character" w:customStyle="1" w:styleId="ObjetducommentaireCar">
    <w:name w:val="Objet du commentaire Car"/>
    <w:basedOn w:val="CommentaireCar"/>
    <w:link w:val="Objetducommentaire"/>
    <w:uiPriority w:val="99"/>
    <w:semiHidden/>
    <w:rsid w:val="006E7CE7"/>
    <w:rPr>
      <w:b/>
      <w:bCs/>
      <w:sz w:val="20"/>
      <w:szCs w:val="20"/>
    </w:rPr>
  </w:style>
  <w:style w:type="paragraph" w:styleId="Textedebulles">
    <w:name w:val="Balloon Text"/>
    <w:basedOn w:val="Normal"/>
    <w:link w:val="TextedebullesCar"/>
    <w:uiPriority w:val="99"/>
    <w:semiHidden/>
    <w:unhideWhenUsed/>
    <w:rsid w:val="006E7C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7CE7"/>
    <w:rPr>
      <w:rFonts w:ascii="Segoe UI" w:hAnsi="Segoe UI" w:cs="Segoe UI"/>
      <w:sz w:val="18"/>
      <w:szCs w:val="18"/>
    </w:rPr>
  </w:style>
  <w:style w:type="character" w:styleId="Lienhypertexte">
    <w:name w:val="Hyperlink"/>
    <w:basedOn w:val="Policepardfaut"/>
    <w:uiPriority w:val="99"/>
    <w:unhideWhenUsed/>
    <w:rsid w:val="00E449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ar.inrialpes.fr/people/triggs/events/iccv03/cdrom/procams03/berard.pdf" TargetMode="Externa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2B949-86EA-432D-9281-6470AECD3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1159</Words>
  <Characters>6377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rosso</dc:creator>
  <cp:keywords/>
  <dc:description/>
  <cp:lastModifiedBy>jessica rosso</cp:lastModifiedBy>
  <cp:revision>3</cp:revision>
  <dcterms:created xsi:type="dcterms:W3CDTF">2015-05-27T10:01:00Z</dcterms:created>
  <dcterms:modified xsi:type="dcterms:W3CDTF">2015-05-27T10:11:00Z</dcterms:modified>
</cp:coreProperties>
</file>